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38" w:rsidRDefault="00B21EB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2.8pt;margin-top:-4.8pt;width:370.2pt;height:91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">
            <v:textbox>
              <w:txbxContent>
                <w:p w:rsidR="002D2338" w:rsidRPr="00F40C86" w:rsidRDefault="002D2338" w:rsidP="00F40C86">
                  <w:pPr>
                    <w:pStyle w:val="NoSpacing"/>
                    <w:jc w:val="right"/>
                    <w:rPr>
                      <w:color w:val="215924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76300" cy="764897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CT logo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5786" cy="764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1EBE">
                    <w:rPr>
                      <w:b/>
                      <w:sz w:val="40"/>
                      <w:szCs w:val="40"/>
                    </w:rPr>
                    <w:t>R</w:t>
                  </w:r>
                  <w:r w:rsidRPr="00B21EBE">
                    <w:rPr>
                      <w:b/>
                      <w:sz w:val="36"/>
                      <w:szCs w:val="36"/>
                    </w:rPr>
                    <w:t xml:space="preserve">esident’s </w:t>
                  </w:r>
                  <w:r w:rsidR="00F40C86" w:rsidRPr="00B21EBE">
                    <w:rPr>
                      <w:b/>
                      <w:color w:val="FF0000"/>
                      <w:sz w:val="40"/>
                      <w:szCs w:val="40"/>
                    </w:rPr>
                    <w:t>I</w:t>
                  </w:r>
                  <w:r w:rsidR="00F40C86" w:rsidRPr="00B21EBE">
                    <w:rPr>
                      <w:b/>
                      <w:color w:val="FF0000"/>
                      <w:sz w:val="36"/>
                      <w:szCs w:val="36"/>
                    </w:rPr>
                    <w:t>ncident /</w:t>
                  </w:r>
                  <w:r w:rsidR="00F40C86" w:rsidRPr="00B21EBE">
                    <w:rPr>
                      <w:b/>
                      <w:color w:val="FF0000"/>
                      <w:sz w:val="40"/>
                      <w:szCs w:val="40"/>
                    </w:rPr>
                    <w:t>A</w:t>
                  </w:r>
                  <w:r w:rsidR="00F40C86" w:rsidRPr="00B21EBE">
                    <w:rPr>
                      <w:b/>
                      <w:color w:val="FF0000"/>
                      <w:sz w:val="36"/>
                      <w:szCs w:val="36"/>
                    </w:rPr>
                    <w:t xml:space="preserve">ccident </w:t>
                  </w:r>
                  <w:r w:rsidR="00F40C86" w:rsidRPr="00B21EBE">
                    <w:rPr>
                      <w:b/>
                      <w:color w:val="FF0000"/>
                      <w:sz w:val="40"/>
                      <w:szCs w:val="40"/>
                    </w:rPr>
                    <w:t>R</w:t>
                  </w:r>
                  <w:r w:rsidR="00F40C86" w:rsidRPr="00B21EBE">
                    <w:rPr>
                      <w:b/>
                      <w:color w:val="FF0000"/>
                      <w:sz w:val="36"/>
                      <w:szCs w:val="36"/>
                    </w:rPr>
                    <w:t>eport</w:t>
                  </w:r>
                  <w:r w:rsidR="00F40C86" w:rsidRPr="00F40C86">
                    <w:rPr>
                      <w:sz w:val="36"/>
                      <w:szCs w:val="36"/>
                    </w:rPr>
                    <w:t xml:space="preserve"> </w:t>
                  </w:r>
                </w:p>
                <w:p w:rsidR="002D2338" w:rsidRPr="00A263F2" w:rsidRDefault="002D2338" w:rsidP="002D2338">
                  <w:pPr>
                    <w:pStyle w:val="NoSpacing"/>
                    <w:jc w:val="right"/>
                    <w:rPr>
                      <w:color w:val="215924"/>
                      <w:sz w:val="28"/>
                      <w:szCs w:val="28"/>
                    </w:rPr>
                  </w:pPr>
                  <w:r w:rsidRPr="00A263F2">
                    <w:rPr>
                      <w:color w:val="215924"/>
                      <w:sz w:val="28"/>
                      <w:szCs w:val="28"/>
                    </w:rPr>
                    <w:t>To the Board of Directors</w:t>
                  </w:r>
                </w:p>
                <w:p w:rsidR="002D2338" w:rsidRDefault="002D2338">
                  <w:pPr>
                    <w:rPr>
                      <w:sz w:val="28"/>
                      <w:szCs w:val="28"/>
                    </w:rPr>
                  </w:pPr>
                </w:p>
                <w:p w:rsidR="002D2338" w:rsidRDefault="002D2338">
                  <w:pPr>
                    <w:rPr>
                      <w:sz w:val="28"/>
                      <w:szCs w:val="28"/>
                    </w:rPr>
                  </w:pPr>
                </w:p>
                <w:p w:rsidR="002D2338" w:rsidRDefault="002D2338">
                  <w:pPr>
                    <w:rPr>
                      <w:sz w:val="28"/>
                      <w:szCs w:val="28"/>
                    </w:rPr>
                  </w:pPr>
                </w:p>
                <w:p w:rsidR="002D2338" w:rsidRDefault="002D2338"/>
              </w:txbxContent>
            </v:textbox>
          </v:shape>
        </w:pict>
      </w:r>
    </w:p>
    <w:p w:rsidR="002D2338" w:rsidRDefault="002D2338"/>
    <w:p w:rsidR="00894653" w:rsidRDefault="00894653" w:rsidP="00894653">
      <w:pPr>
        <w:jc w:val="both"/>
      </w:pPr>
    </w:p>
    <w:p w:rsidR="008E21D5" w:rsidRPr="00083074" w:rsidRDefault="008E21D5" w:rsidP="00894653">
      <w:pPr>
        <w:jc w:val="both"/>
        <w:rPr>
          <w:sz w:val="16"/>
          <w:szCs w:val="16"/>
        </w:rPr>
      </w:pPr>
    </w:p>
    <w:p w:rsidR="00A263F2" w:rsidRDefault="00894653" w:rsidP="00894653">
      <w:pPr>
        <w:pStyle w:val="NoSpacing"/>
      </w:pPr>
      <w:r>
        <w:t>This f</w:t>
      </w:r>
      <w:r w:rsidR="00AC5C49">
        <w:t xml:space="preserve">orm should either be </w:t>
      </w:r>
      <w:r w:rsidR="00A263F2">
        <w:t>mailed,</w:t>
      </w:r>
      <w:r w:rsidR="00F2031D">
        <w:t xml:space="preserve"> faxed</w:t>
      </w:r>
      <w:r w:rsidR="00A263F2">
        <w:t>, or delivered in person</w:t>
      </w:r>
      <w:r w:rsidR="00F2031D">
        <w:t xml:space="preserve"> </w:t>
      </w:r>
      <w:r w:rsidR="002A3C75">
        <w:t xml:space="preserve">to the CCT Management Office, </w:t>
      </w:r>
    </w:p>
    <w:p w:rsidR="00965504" w:rsidRPr="00965504" w:rsidRDefault="002A3C75" w:rsidP="00965504">
      <w:pPr>
        <w:pStyle w:val="NoSpacing"/>
        <w:rPr>
          <w:rFonts w:cs="Arial"/>
        </w:rPr>
      </w:pPr>
      <w:r>
        <w:t>1 Channel Dr</w:t>
      </w:r>
      <w:r w:rsidR="00A263F2">
        <w:t>ive,</w:t>
      </w:r>
      <w:r>
        <w:t xml:space="preserve"> Monmouth Beach, NJ</w:t>
      </w:r>
      <w:r w:rsidR="00A263F2">
        <w:t>,</w:t>
      </w:r>
      <w:r>
        <w:t xml:space="preserve"> 07750</w:t>
      </w:r>
      <w:r w:rsidR="00F2031D">
        <w:t xml:space="preserve">, Fax: </w:t>
      </w:r>
      <w:r w:rsidR="00206C0D">
        <w:t>(</w:t>
      </w:r>
      <w:r w:rsidR="00F2031D">
        <w:t>732</w:t>
      </w:r>
      <w:r w:rsidR="00206C0D">
        <w:t xml:space="preserve">) </w:t>
      </w:r>
      <w:r w:rsidR="00F2031D">
        <w:t>728-9373</w:t>
      </w:r>
      <w:r w:rsidR="00A263F2">
        <w:t>.</w:t>
      </w:r>
      <w:r w:rsidR="00326F24">
        <w:t xml:space="preserve"> </w:t>
      </w:r>
      <w:r w:rsidR="00965504" w:rsidRPr="00965504">
        <w:rPr>
          <w:rFonts w:cs="Arial"/>
        </w:rPr>
        <w:t>From the CCT website, the document template should be downloaded and saved to your PC. It may then be printed and filled out, or the resident may type his/her information directly into the text boxes provided.</w:t>
      </w:r>
    </w:p>
    <w:p w:rsidR="00894653" w:rsidRPr="00326F24" w:rsidRDefault="00894653" w:rsidP="00894653">
      <w:pPr>
        <w:pStyle w:val="NoSpacing"/>
        <w:rPr>
          <w:sz w:val="12"/>
          <w:szCs w:val="12"/>
        </w:rPr>
      </w:pPr>
    </w:p>
    <w:p w:rsidR="00A263F2" w:rsidRDefault="002A3C75" w:rsidP="00894653">
      <w:pPr>
        <w:pStyle w:val="NoSpacing"/>
      </w:pPr>
      <w:r>
        <w:t>All m</w:t>
      </w:r>
      <w:r w:rsidR="002D2338">
        <w:t>aintenance requests should be made directly to the Management Office</w:t>
      </w:r>
      <w:r w:rsidR="00A263F2">
        <w:t>.</w:t>
      </w:r>
      <w:r>
        <w:t xml:space="preserve"> </w:t>
      </w:r>
    </w:p>
    <w:p w:rsidR="002D2338" w:rsidRDefault="00A263F2" w:rsidP="00894653">
      <w:pPr>
        <w:pStyle w:val="NoSpacing"/>
      </w:pPr>
      <w:r>
        <w:t>H</w:t>
      </w:r>
      <w:r w:rsidR="002A3C75">
        <w:t xml:space="preserve">ours: Monday-Friday, 9-5, Saturday </w:t>
      </w:r>
      <w:r w:rsidR="00894653">
        <w:t>9-1</w:t>
      </w:r>
      <w:r>
        <w:t>,</w:t>
      </w:r>
      <w:r w:rsidR="00894653" w:rsidRPr="00894653">
        <w:t xml:space="preserve"> </w:t>
      </w:r>
      <w:r w:rsidR="00206C0D">
        <w:t>Tel. (</w:t>
      </w:r>
      <w:r w:rsidR="00894653">
        <w:t>732</w:t>
      </w:r>
      <w:r w:rsidR="00206C0D">
        <w:t xml:space="preserve">) </w:t>
      </w:r>
      <w:r w:rsidR="00894653">
        <w:t>229-6663</w:t>
      </w:r>
    </w:p>
    <w:p w:rsidR="00083074" w:rsidRPr="00083074" w:rsidRDefault="00083074" w:rsidP="00894653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2160"/>
      </w:tblGrid>
      <w:tr w:rsidR="00083074" w:rsidRPr="00083074" w:rsidTr="0023203B">
        <w:tc>
          <w:tcPr>
            <w:tcW w:w="7038" w:type="dxa"/>
          </w:tcPr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  <w:r w:rsidRPr="00083074">
              <w:rPr>
                <w:sz w:val="24"/>
                <w:szCs w:val="24"/>
              </w:rPr>
              <w:t>Resident’s Name (print)</w:t>
            </w:r>
          </w:p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</w:p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  <w:r w:rsidRPr="00083074">
              <w:rPr>
                <w:sz w:val="24"/>
                <w:szCs w:val="24"/>
              </w:rPr>
              <w:t>Unit Number</w:t>
            </w:r>
          </w:p>
        </w:tc>
      </w:tr>
      <w:tr w:rsidR="00083074" w:rsidRPr="00083074" w:rsidTr="0023203B">
        <w:tc>
          <w:tcPr>
            <w:tcW w:w="7038" w:type="dxa"/>
          </w:tcPr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  <w:r w:rsidRPr="00083074">
              <w:rPr>
                <w:sz w:val="24"/>
                <w:szCs w:val="24"/>
              </w:rPr>
              <w:t>Resident’s Signature</w:t>
            </w:r>
          </w:p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</w:p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  <w:r w:rsidRPr="00083074">
              <w:rPr>
                <w:sz w:val="24"/>
                <w:szCs w:val="24"/>
              </w:rPr>
              <w:t>Submission Date</w:t>
            </w:r>
          </w:p>
        </w:tc>
        <w:bookmarkStart w:id="0" w:name="_GoBack"/>
        <w:bookmarkEnd w:id="0"/>
      </w:tr>
    </w:tbl>
    <w:p w:rsidR="00083074" w:rsidRPr="00083074" w:rsidRDefault="00083074" w:rsidP="00894653">
      <w:pPr>
        <w:pStyle w:val="NoSpacing"/>
        <w:rPr>
          <w:sz w:val="16"/>
          <w:szCs w:val="16"/>
        </w:rPr>
      </w:pPr>
    </w:p>
    <w:p w:rsidR="00894653" w:rsidRPr="00326F24" w:rsidRDefault="00894653" w:rsidP="00894653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8"/>
      </w:tblGrid>
      <w:tr w:rsidR="00083074" w:rsidRPr="00083074" w:rsidTr="0023203B">
        <w:tc>
          <w:tcPr>
            <w:tcW w:w="9198" w:type="dxa"/>
          </w:tcPr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  <w:r w:rsidRPr="00083074">
              <w:rPr>
                <w:sz w:val="24"/>
                <w:szCs w:val="24"/>
              </w:rPr>
              <w:t>Place</w:t>
            </w:r>
          </w:p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</w:p>
        </w:tc>
      </w:tr>
      <w:tr w:rsidR="00083074" w:rsidRPr="00083074" w:rsidTr="0023203B">
        <w:tc>
          <w:tcPr>
            <w:tcW w:w="9198" w:type="dxa"/>
          </w:tcPr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  <w:r w:rsidRPr="00083074">
              <w:rPr>
                <w:sz w:val="24"/>
                <w:szCs w:val="24"/>
              </w:rPr>
              <w:t>Date &amp; Time of Incident/Accident</w:t>
            </w:r>
          </w:p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</w:p>
        </w:tc>
      </w:tr>
      <w:tr w:rsidR="00083074" w:rsidRPr="00083074" w:rsidTr="0023203B">
        <w:tc>
          <w:tcPr>
            <w:tcW w:w="9198" w:type="dxa"/>
          </w:tcPr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  <w:r w:rsidRPr="00083074">
              <w:rPr>
                <w:sz w:val="24"/>
                <w:szCs w:val="24"/>
              </w:rPr>
              <w:t>Parties Involved</w:t>
            </w:r>
          </w:p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</w:p>
        </w:tc>
      </w:tr>
      <w:tr w:rsidR="00083074" w:rsidRPr="00083074" w:rsidTr="0023203B">
        <w:tc>
          <w:tcPr>
            <w:tcW w:w="9198" w:type="dxa"/>
          </w:tcPr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  <w:r w:rsidRPr="00083074">
              <w:rPr>
                <w:sz w:val="24"/>
                <w:szCs w:val="24"/>
              </w:rPr>
              <w:t>Witnesses</w:t>
            </w:r>
          </w:p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</w:p>
        </w:tc>
      </w:tr>
      <w:tr w:rsidR="00083074" w:rsidRPr="00083074" w:rsidTr="0023203B">
        <w:tc>
          <w:tcPr>
            <w:tcW w:w="9198" w:type="dxa"/>
          </w:tcPr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  <w:r w:rsidRPr="00083074">
              <w:rPr>
                <w:sz w:val="24"/>
                <w:szCs w:val="24"/>
              </w:rPr>
              <w:t>scription</w:t>
            </w:r>
          </w:p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</w:p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</w:p>
          <w:p w:rsidR="00326F24" w:rsidRPr="00083074" w:rsidRDefault="00326F24" w:rsidP="00894653">
            <w:pPr>
              <w:pStyle w:val="NoSpacing"/>
              <w:rPr>
                <w:sz w:val="24"/>
                <w:szCs w:val="24"/>
              </w:rPr>
            </w:pPr>
          </w:p>
          <w:p w:rsidR="00083074" w:rsidRDefault="00083074" w:rsidP="00894653">
            <w:pPr>
              <w:pStyle w:val="NoSpacing"/>
              <w:rPr>
                <w:sz w:val="24"/>
                <w:szCs w:val="24"/>
              </w:rPr>
            </w:pPr>
          </w:p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</w:p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</w:p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</w:p>
          <w:p w:rsidR="00083074" w:rsidRDefault="00083074" w:rsidP="00894653">
            <w:pPr>
              <w:pStyle w:val="NoSpacing"/>
              <w:rPr>
                <w:sz w:val="24"/>
                <w:szCs w:val="24"/>
              </w:rPr>
            </w:pPr>
          </w:p>
          <w:p w:rsidR="0023203B" w:rsidRDefault="0023203B" w:rsidP="00894653">
            <w:pPr>
              <w:pStyle w:val="NoSpacing"/>
              <w:rPr>
                <w:sz w:val="24"/>
                <w:szCs w:val="24"/>
              </w:rPr>
            </w:pPr>
          </w:p>
          <w:p w:rsidR="0023203B" w:rsidRDefault="0023203B" w:rsidP="00894653">
            <w:pPr>
              <w:pStyle w:val="NoSpacing"/>
              <w:rPr>
                <w:sz w:val="24"/>
                <w:szCs w:val="24"/>
              </w:rPr>
            </w:pPr>
          </w:p>
          <w:p w:rsidR="0023203B" w:rsidRDefault="0023203B" w:rsidP="00894653">
            <w:pPr>
              <w:pStyle w:val="NoSpacing"/>
              <w:rPr>
                <w:sz w:val="24"/>
                <w:szCs w:val="24"/>
              </w:rPr>
            </w:pPr>
          </w:p>
          <w:p w:rsidR="0023203B" w:rsidRPr="00083074" w:rsidRDefault="0023203B" w:rsidP="00894653">
            <w:pPr>
              <w:pStyle w:val="NoSpacing"/>
              <w:rPr>
                <w:sz w:val="24"/>
                <w:szCs w:val="24"/>
              </w:rPr>
            </w:pPr>
          </w:p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</w:p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</w:p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</w:p>
          <w:p w:rsidR="00083074" w:rsidRPr="00083074" w:rsidRDefault="00083074" w:rsidP="00894653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02007E" w:rsidRDefault="0002007E" w:rsidP="00894653">
      <w:pPr>
        <w:pStyle w:val="NoSpacing"/>
        <w:rPr>
          <w:sz w:val="24"/>
          <w:szCs w:val="24"/>
        </w:rPr>
      </w:pPr>
    </w:p>
    <w:sectPr w:rsidR="0002007E" w:rsidSect="00326F24">
      <w:pgSz w:w="12240" w:h="15840"/>
      <w:pgMar w:top="990" w:right="1440" w:bottom="5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2338"/>
    <w:rsid w:val="0002007E"/>
    <w:rsid w:val="00083074"/>
    <w:rsid w:val="001E62AC"/>
    <w:rsid w:val="00206C0D"/>
    <w:rsid w:val="0023203B"/>
    <w:rsid w:val="002947BD"/>
    <w:rsid w:val="002A3C75"/>
    <w:rsid w:val="002D2338"/>
    <w:rsid w:val="00326F24"/>
    <w:rsid w:val="00335D75"/>
    <w:rsid w:val="003933D0"/>
    <w:rsid w:val="0056507E"/>
    <w:rsid w:val="0063746F"/>
    <w:rsid w:val="006F5EDF"/>
    <w:rsid w:val="00894653"/>
    <w:rsid w:val="008E21D5"/>
    <w:rsid w:val="009523B2"/>
    <w:rsid w:val="00965504"/>
    <w:rsid w:val="00A263F2"/>
    <w:rsid w:val="00AC5C49"/>
    <w:rsid w:val="00B21EBE"/>
    <w:rsid w:val="00BC29F3"/>
    <w:rsid w:val="00CD157A"/>
    <w:rsid w:val="00D54EB6"/>
    <w:rsid w:val="00DA1E77"/>
    <w:rsid w:val="00F167E8"/>
    <w:rsid w:val="00F2031D"/>
    <w:rsid w:val="00F40C86"/>
    <w:rsid w:val="00F6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23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3C7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3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23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3C7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3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</dc:creator>
  <cp:lastModifiedBy>Raynor</cp:lastModifiedBy>
  <cp:revision>10</cp:revision>
  <dcterms:created xsi:type="dcterms:W3CDTF">2012-07-30T12:57:00Z</dcterms:created>
  <dcterms:modified xsi:type="dcterms:W3CDTF">2012-08-04T11:46:00Z</dcterms:modified>
</cp:coreProperties>
</file>